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F1CA" w14:textId="1D9E15A2" w:rsidR="00BA1D40" w:rsidRDefault="00576A95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3-6</w:t>
      </w:r>
      <w:r w:rsidRPr="00576A9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="00BA1D40">
        <w:rPr>
          <w:rFonts w:ascii="Arial" w:eastAsia="Times New Roman" w:hAnsi="Arial" w:cs="Arial"/>
          <w:color w:val="000000"/>
          <w:sz w:val="24"/>
          <w:szCs w:val="24"/>
        </w:rPr>
        <w:t xml:space="preserve"> Grade Homework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(The checklist is the same, but the worksheet you print off will be different! </w:t>
      </w:r>
    </w:p>
    <w:p w14:paraId="54B0AEE2" w14:textId="77777777" w:rsidR="00576A95" w:rsidRDefault="00576A95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E99954B" w14:textId="77777777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NAME___________________________________________________________</w:t>
      </w:r>
    </w:p>
    <w:p w14:paraId="04573EAB" w14:textId="4D35AF8B" w:rsidR="002E0E49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Day 1</w:t>
      </w:r>
    </w:p>
    <w:p w14:paraId="2F764931" w14:textId="034ACAEC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15 points) Read Lesson </w:t>
      </w:r>
      <w:r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 your SECOND BOOK! </w:t>
      </w:r>
      <w:r>
        <w:rPr>
          <w:rFonts w:ascii="Arial" w:eastAsia="Times New Roman" w:hAnsi="Arial" w:cs="Arial"/>
          <w:color w:val="000000"/>
          <w:sz w:val="24"/>
          <w:szCs w:val="24"/>
        </w:rPr>
        <w:t>Jesus Christ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7E2B24B" w14:textId="78A14B69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10 points) Print off the Comprehension Worksheet from the website. </w:t>
      </w:r>
      <w:r w:rsidR="002E0E49">
        <w:rPr>
          <w:rFonts w:ascii="Arial" w:eastAsia="Times New Roman" w:hAnsi="Arial" w:cs="Arial"/>
          <w:color w:val="000000"/>
          <w:sz w:val="24"/>
          <w:szCs w:val="24"/>
        </w:rPr>
        <w:t>Fill in the section on Jesus Christ.</w:t>
      </w:r>
    </w:p>
    <w:p w14:paraId="74BE9495" w14:textId="77777777" w:rsidR="005D405A" w:rsidRDefault="002E0E49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 xml:space="preserve">_( </w:t>
      </w:r>
      <w:r w:rsidR="005D405A">
        <w:rPr>
          <w:rFonts w:ascii="Arial" w:eastAsia="Times New Roman" w:hAnsi="Arial" w:cs="Arial"/>
          <w:color w:val="000000"/>
          <w:sz w:val="24"/>
          <w:szCs w:val="24"/>
        </w:rPr>
        <w:t>NOT</w:t>
      </w:r>
      <w:proofErr w:type="gramEnd"/>
      <w:r w:rsidR="005D405A">
        <w:rPr>
          <w:rFonts w:ascii="Arial" w:eastAsia="Times New Roman" w:hAnsi="Arial" w:cs="Arial"/>
          <w:color w:val="000000"/>
          <w:sz w:val="24"/>
          <w:szCs w:val="24"/>
        </w:rPr>
        <w:t xml:space="preserve"> REQUIRED, BUT ENCOURAGED: Choose one, or all!)</w:t>
      </w:r>
    </w:p>
    <w:p w14:paraId="5684FCCE" w14:textId="3CF42780" w:rsidR="002E0E49" w:rsidRDefault="005D405A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Watch “The Chosen” with your family.  This is about Jesus’ life and we enjoyed it. You can find it on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YouTube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or they have their own app that you can watch it on.  The first episode was a little intense, so you may want to have a parent preview that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one, or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skip it if you are sensitive. </w:t>
      </w:r>
    </w:p>
    <w:p w14:paraId="5F544B0A" w14:textId="7EFB04EC" w:rsidR="005D405A" w:rsidRDefault="005D405A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*Choose one of the events of Jesus’ ministry and read about it.  These are found on page 22.</w:t>
      </w:r>
    </w:p>
    <w:p w14:paraId="7EF8DB26" w14:textId="75206A4C" w:rsidR="005D405A" w:rsidRDefault="005D405A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10 points EXTRA CREDIT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 xml:space="preserve"> (optional)</w:t>
      </w:r>
      <w:r>
        <w:rPr>
          <w:rFonts w:ascii="Arial" w:eastAsia="Times New Roman" w:hAnsi="Arial" w:cs="Arial"/>
          <w:color w:val="000000"/>
          <w:sz w:val="24"/>
          <w:szCs w:val="24"/>
        </w:rPr>
        <w:t>) Using the graph on page 22, make a timeline of these events in Jesus’ ministry, using drawings. OR Do the first project listed on under projects on page 22.</w:t>
      </w:r>
    </w:p>
    <w:p w14:paraId="7EDECABF" w14:textId="77777777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Day 2: </w:t>
      </w:r>
    </w:p>
    <w:p w14:paraId="441509FB" w14:textId="7596160A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 (15 points) Read Lesson </w:t>
      </w:r>
      <w:r w:rsidR="005D405A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5D405A">
        <w:rPr>
          <w:rFonts w:ascii="Arial" w:eastAsia="Times New Roman" w:hAnsi="Arial" w:cs="Arial"/>
          <w:color w:val="000000"/>
          <w:sz w:val="24"/>
          <w:szCs w:val="24"/>
        </w:rPr>
        <w:t>Peter</w:t>
      </w:r>
    </w:p>
    <w:p w14:paraId="762CC11D" w14:textId="0188DE43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_( 10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points) Answer the question on 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>Peter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the worksheet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 xml:space="preserve"> you have printed out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6F2BC4C" w14:textId="77777777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Day 3: </w:t>
      </w:r>
    </w:p>
    <w:p w14:paraId="392EA53F" w14:textId="0A56FFEA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______ (15 points) Read Lesson 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>Paul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D864278" w14:textId="58E98E36" w:rsidR="00BA1D40" w:rsidRDefault="00BA1D40" w:rsidP="00BA1D40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_( 10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points) Answer the questions on 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>Paul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on your worksheet.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 xml:space="preserve"> (Make sure this completed worksheet, as well as the one on Lessons 1-3 make it into your binder!)</w:t>
      </w:r>
    </w:p>
    <w:p w14:paraId="5397E87B" w14:textId="31CE1E69" w:rsidR="00BA1D40" w:rsidRDefault="00BA1D40" w:rsidP="00576A95">
      <w:r>
        <w:rPr>
          <w:rFonts w:ascii="Arial" w:eastAsia="Times New Roman" w:hAnsi="Arial" w:cs="Arial"/>
          <w:color w:val="000000"/>
          <w:sz w:val="24"/>
          <w:szCs w:val="24"/>
        </w:rPr>
        <w:t>_____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_(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10 points</w:t>
      </w:r>
      <w:r w:rsidR="00576A95">
        <w:rPr>
          <w:rFonts w:ascii="Arial" w:eastAsia="Times New Roman" w:hAnsi="Arial" w:cs="Arial"/>
          <w:color w:val="000000"/>
          <w:sz w:val="24"/>
          <w:szCs w:val="24"/>
        </w:rPr>
        <w:t xml:space="preserve"> EXTRA CREDIT (optional)) Map out the travels of Paul.  What are the current names for those places?</w:t>
      </w:r>
    </w:p>
    <w:p w14:paraId="05BE9EC3" w14:textId="77777777" w:rsidR="00BA1D40" w:rsidRDefault="00BA1D40" w:rsidP="00BA1D40"/>
    <w:p w14:paraId="7CDD5DC7" w14:textId="77777777" w:rsidR="00BA1D40" w:rsidRDefault="00BA1D40" w:rsidP="00BA1D40"/>
    <w:p w14:paraId="53638B4F" w14:textId="77777777" w:rsidR="00BA1D40" w:rsidRDefault="00BA1D40" w:rsidP="00BA1D40"/>
    <w:p w14:paraId="1903E0F5" w14:textId="77777777" w:rsidR="00BA1D40" w:rsidRDefault="00BA1D40"/>
    <w:sectPr w:rsidR="00BA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40"/>
    <w:rsid w:val="002E0E49"/>
    <w:rsid w:val="00576A95"/>
    <w:rsid w:val="005D405A"/>
    <w:rsid w:val="00BA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813F"/>
  <w15:chartTrackingRefBased/>
  <w15:docId w15:val="{BF34AEC7-9940-497E-A549-5F0D014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D4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Ritchey</dc:creator>
  <cp:keywords/>
  <dc:description/>
  <cp:lastModifiedBy>Valerie Ritchey</cp:lastModifiedBy>
  <cp:revision>1</cp:revision>
  <dcterms:created xsi:type="dcterms:W3CDTF">2021-01-07T18:01:00Z</dcterms:created>
  <dcterms:modified xsi:type="dcterms:W3CDTF">2021-01-13T01:51:00Z</dcterms:modified>
</cp:coreProperties>
</file>